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4C38C" w14:textId="77777777"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14:paraId="00FE868A" w14:textId="77777777" w:rsid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 бюджет</w:t>
      </w:r>
      <w:r w:rsidR="006E484F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полномочий </w:t>
      </w:r>
      <w:r w:rsidR="00C9293B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BA07FC">
        <w:rPr>
          <w:rFonts w:ascii="Times New Roman" w:hAnsi="Times New Roman" w:cs="Times New Roman"/>
          <w:b/>
          <w:sz w:val="24"/>
          <w:szCs w:val="24"/>
        </w:rPr>
        <w:t>осуществлению закупок товаров, работ, услуг для обеспечения нужд поселений</w:t>
      </w:r>
    </w:p>
    <w:p w14:paraId="6E3EBFE3" w14:textId="77777777" w:rsidR="00A56E55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0FB860" w14:textId="2A3C8172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24082">
        <w:rPr>
          <w:rFonts w:ascii="Times New Roman" w:eastAsia="Calibri" w:hAnsi="Times New Roman" w:cs="Times New Roman"/>
          <w:b/>
          <w:sz w:val="24"/>
          <w:szCs w:val="24"/>
        </w:rPr>
        <w:t>Sопл</w:t>
      </w:r>
      <w:proofErr w:type="spellEnd"/>
      <w:r w:rsidRPr="00424082">
        <w:rPr>
          <w:rFonts w:ascii="Times New Roman" w:eastAsia="Calibri" w:hAnsi="Times New Roman" w:cs="Times New Roman"/>
          <w:b/>
          <w:sz w:val="24"/>
          <w:szCs w:val="24"/>
        </w:rPr>
        <w:t xml:space="preserve">. = </w:t>
      </w:r>
      <w:r>
        <w:rPr>
          <w:rFonts w:ascii="Times New Roman" w:eastAsia="Calibri" w:hAnsi="Times New Roman" w:cs="Times New Roman"/>
          <w:b/>
          <w:sz w:val="24"/>
          <w:szCs w:val="24"/>
        </w:rPr>
        <w:t>332243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 xml:space="preserve"> руб. (1,5 ставки старшего инспектора) </w:t>
      </w:r>
    </w:p>
    <w:p w14:paraId="5F213AB3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D5E0BD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4082">
        <w:rPr>
          <w:rFonts w:ascii="Times New Roman" w:eastAsia="Calibri" w:hAnsi="Times New Roman" w:cs="Times New Roman"/>
          <w:b/>
          <w:sz w:val="24"/>
          <w:szCs w:val="24"/>
        </w:rPr>
        <w:t xml:space="preserve">S нач.=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332243 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руб.*30,2%=</w:t>
      </w:r>
      <w:r>
        <w:rPr>
          <w:rFonts w:ascii="Times New Roman" w:eastAsia="Calibri" w:hAnsi="Times New Roman" w:cs="Times New Roman"/>
          <w:b/>
          <w:sz w:val="24"/>
          <w:szCs w:val="24"/>
        </w:rPr>
        <w:t>100337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 xml:space="preserve"> руб.</w:t>
      </w:r>
    </w:p>
    <w:p w14:paraId="601B61DD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8645C3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24082">
        <w:rPr>
          <w:rFonts w:ascii="Times New Roman" w:eastAsia="Calibri" w:hAnsi="Times New Roman" w:cs="Times New Roman"/>
          <w:b/>
          <w:sz w:val="24"/>
          <w:szCs w:val="24"/>
        </w:rPr>
        <w:t>Sмат</w:t>
      </w:r>
      <w:proofErr w:type="spellEnd"/>
      <w:r w:rsidRPr="00424082">
        <w:rPr>
          <w:rFonts w:ascii="Times New Roman" w:eastAsia="Calibri" w:hAnsi="Times New Roman" w:cs="Times New Roman"/>
          <w:b/>
          <w:sz w:val="24"/>
          <w:szCs w:val="24"/>
        </w:rPr>
        <w:t>.=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700 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руб.+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13100 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руб.+</w:t>
      </w:r>
      <w:r>
        <w:rPr>
          <w:rFonts w:ascii="Times New Roman" w:eastAsia="Calibri" w:hAnsi="Times New Roman" w:cs="Times New Roman"/>
          <w:b/>
          <w:sz w:val="24"/>
          <w:szCs w:val="24"/>
        </w:rPr>
        <w:t>144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00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руб.+</w:t>
      </w:r>
      <w:r>
        <w:rPr>
          <w:rFonts w:ascii="Times New Roman" w:eastAsia="Calibri" w:hAnsi="Times New Roman" w:cs="Times New Roman"/>
          <w:b/>
          <w:sz w:val="24"/>
          <w:szCs w:val="24"/>
        </w:rPr>
        <w:t>15460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 xml:space="preserve"> руб.=</w:t>
      </w:r>
      <w:r>
        <w:rPr>
          <w:rFonts w:ascii="Times New Roman" w:eastAsia="Calibri" w:hAnsi="Times New Roman" w:cs="Times New Roman"/>
          <w:b/>
          <w:sz w:val="24"/>
          <w:szCs w:val="24"/>
        </w:rPr>
        <w:t>4366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24082">
        <w:rPr>
          <w:rFonts w:ascii="Times New Roman" w:eastAsia="Calibri" w:hAnsi="Times New Roman" w:cs="Times New Roman"/>
          <w:b/>
          <w:sz w:val="24"/>
          <w:szCs w:val="24"/>
        </w:rPr>
        <w:t>руб.</w:t>
      </w:r>
    </w:p>
    <w:p w14:paraId="5B2F0196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5CB6BA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424082">
        <w:rPr>
          <w:rFonts w:ascii="Times New Roman" w:eastAsia="Calibri" w:hAnsi="Times New Roman" w:cs="Times New Roman"/>
          <w:b/>
        </w:rPr>
        <w:t xml:space="preserve">1. Расходы на услуги связи – </w:t>
      </w:r>
      <w:r>
        <w:rPr>
          <w:rFonts w:ascii="Times New Roman" w:eastAsia="Calibri" w:hAnsi="Times New Roman" w:cs="Times New Roman"/>
          <w:b/>
        </w:rPr>
        <w:t>700</w:t>
      </w:r>
      <w:r w:rsidRPr="00424082">
        <w:rPr>
          <w:rFonts w:ascii="Times New Roman" w:eastAsia="Calibri" w:hAnsi="Times New Roman" w:cs="Times New Roman"/>
          <w:b/>
        </w:rPr>
        <w:t xml:space="preserve"> руб.</w:t>
      </w:r>
    </w:p>
    <w:p w14:paraId="40DAD23D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Конверты </w:t>
      </w:r>
      <w:r>
        <w:rPr>
          <w:rFonts w:ascii="Times New Roman" w:eastAsia="Calibri" w:hAnsi="Times New Roman" w:cs="Times New Roman"/>
        </w:rPr>
        <w:t>20 шт.*35</w:t>
      </w:r>
      <w:r w:rsidRPr="00424082">
        <w:rPr>
          <w:rFonts w:ascii="Times New Roman" w:eastAsia="Calibri" w:hAnsi="Times New Roman" w:cs="Times New Roman"/>
        </w:rPr>
        <w:t>руб.=</w:t>
      </w:r>
      <w:r>
        <w:rPr>
          <w:rFonts w:ascii="Times New Roman" w:eastAsia="Calibri" w:hAnsi="Times New Roman" w:cs="Times New Roman"/>
        </w:rPr>
        <w:t>700</w:t>
      </w:r>
      <w:r w:rsidRPr="00424082">
        <w:rPr>
          <w:rFonts w:ascii="Times New Roman" w:eastAsia="Calibri" w:hAnsi="Times New Roman" w:cs="Times New Roman"/>
        </w:rPr>
        <w:t xml:space="preserve"> руб.</w:t>
      </w:r>
    </w:p>
    <w:p w14:paraId="25C051BE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E0CA8DC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424082">
        <w:rPr>
          <w:rFonts w:ascii="Times New Roman" w:eastAsia="Calibri" w:hAnsi="Times New Roman" w:cs="Times New Roman"/>
          <w:b/>
        </w:rPr>
        <w:t xml:space="preserve">2.Расходы на содержание имущества – </w:t>
      </w:r>
      <w:r>
        <w:rPr>
          <w:rFonts w:ascii="Times New Roman" w:eastAsia="Calibri" w:hAnsi="Times New Roman" w:cs="Times New Roman"/>
          <w:b/>
        </w:rPr>
        <w:t>13100</w:t>
      </w:r>
      <w:r w:rsidRPr="00424082">
        <w:rPr>
          <w:rFonts w:ascii="Times New Roman" w:eastAsia="Calibri" w:hAnsi="Times New Roman" w:cs="Times New Roman"/>
          <w:b/>
        </w:rPr>
        <w:t xml:space="preserve"> руб.</w:t>
      </w:r>
    </w:p>
    <w:p w14:paraId="26B6DAA9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Заправка картриджей</w:t>
      </w:r>
      <w:r>
        <w:rPr>
          <w:rFonts w:ascii="Times New Roman" w:eastAsia="Calibri" w:hAnsi="Times New Roman" w:cs="Times New Roman"/>
        </w:rPr>
        <w:t xml:space="preserve"> 2 </w:t>
      </w:r>
      <w:r w:rsidRPr="00424082">
        <w:rPr>
          <w:rFonts w:ascii="Times New Roman" w:eastAsia="Calibri" w:hAnsi="Times New Roman" w:cs="Times New Roman"/>
        </w:rPr>
        <w:t>шт.*800=</w:t>
      </w:r>
      <w:r>
        <w:rPr>
          <w:rFonts w:ascii="Times New Roman" w:eastAsia="Calibri" w:hAnsi="Times New Roman" w:cs="Times New Roman"/>
        </w:rPr>
        <w:t>1600</w:t>
      </w:r>
      <w:r w:rsidRPr="00424082">
        <w:rPr>
          <w:rFonts w:ascii="Times New Roman" w:eastAsia="Calibri" w:hAnsi="Times New Roman" w:cs="Times New Roman"/>
        </w:rPr>
        <w:t xml:space="preserve"> руб.</w:t>
      </w:r>
    </w:p>
    <w:p w14:paraId="4FEF5DF6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Ремонт принтера 1шт*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000=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000 руб.</w:t>
      </w:r>
    </w:p>
    <w:p w14:paraId="2CF474AB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Ремонт копировального аппарата 1ш</w:t>
      </w:r>
      <w:r>
        <w:rPr>
          <w:rFonts w:ascii="Times New Roman" w:eastAsia="Calibri" w:hAnsi="Times New Roman" w:cs="Times New Roman"/>
        </w:rPr>
        <w:t>т</w:t>
      </w:r>
      <w:r w:rsidRPr="00424082">
        <w:rPr>
          <w:rFonts w:ascii="Times New Roman" w:eastAsia="Calibri" w:hAnsi="Times New Roman" w:cs="Times New Roman"/>
        </w:rPr>
        <w:t>.*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000=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000 руб.</w:t>
      </w:r>
    </w:p>
    <w:p w14:paraId="392C96D8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ЭЦП 1шт.*2500руб.=2500 руб.</w:t>
      </w:r>
    </w:p>
    <w:p w14:paraId="7EA3A452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Ремонт ПК 1шт.*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000руб.=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000руб.</w:t>
      </w:r>
    </w:p>
    <w:p w14:paraId="66E3E568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FE4BE4B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424082">
        <w:rPr>
          <w:rFonts w:ascii="Times New Roman" w:eastAsia="Calibri" w:hAnsi="Times New Roman" w:cs="Times New Roman"/>
          <w:b/>
        </w:rPr>
        <w:t>3. Расходы, связанные с оплатой прочих работ, услуг – 1</w:t>
      </w:r>
      <w:r>
        <w:rPr>
          <w:rFonts w:ascii="Times New Roman" w:eastAsia="Calibri" w:hAnsi="Times New Roman" w:cs="Times New Roman"/>
          <w:b/>
        </w:rPr>
        <w:t>44</w:t>
      </w:r>
      <w:r w:rsidRPr="00424082">
        <w:rPr>
          <w:rFonts w:ascii="Times New Roman" w:eastAsia="Calibri" w:hAnsi="Times New Roman" w:cs="Times New Roman"/>
          <w:b/>
        </w:rPr>
        <w:t>00 руб.</w:t>
      </w:r>
    </w:p>
    <w:p w14:paraId="15651239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Абонентское обслуживание программного обеспечения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0руб.*12мес.=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00руб.</w:t>
      </w:r>
    </w:p>
    <w:p w14:paraId="6178D96A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 техническое и системное обслуживание средств вычислительной техники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0руб.*12мес.=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00руб.</w:t>
      </w:r>
    </w:p>
    <w:p w14:paraId="7439A700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Обновление программного обеспечения 250руб.*12мес.=3000руб.</w:t>
      </w:r>
    </w:p>
    <w:p w14:paraId="62C88FA0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082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Антивирусное программное обеспечение 150руб.*12мес.=1800руб.</w:t>
      </w:r>
    </w:p>
    <w:p w14:paraId="433AEB3B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65F04CF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424082">
        <w:rPr>
          <w:rFonts w:ascii="Times New Roman" w:eastAsia="Calibri" w:hAnsi="Times New Roman" w:cs="Times New Roman"/>
          <w:b/>
        </w:rPr>
        <w:t xml:space="preserve">4. Материальные затраты – </w:t>
      </w:r>
      <w:r>
        <w:rPr>
          <w:rFonts w:ascii="Times New Roman" w:eastAsia="Calibri" w:hAnsi="Times New Roman" w:cs="Times New Roman"/>
          <w:b/>
        </w:rPr>
        <w:t>15460</w:t>
      </w:r>
      <w:r w:rsidRPr="00424082">
        <w:rPr>
          <w:rFonts w:ascii="Times New Roman" w:eastAsia="Calibri" w:hAnsi="Times New Roman" w:cs="Times New Roman"/>
          <w:b/>
        </w:rPr>
        <w:t xml:space="preserve"> руб.</w:t>
      </w:r>
    </w:p>
    <w:p w14:paraId="464852E3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Картриджи = </w:t>
      </w:r>
      <w:r>
        <w:rPr>
          <w:rFonts w:ascii="Times New Roman" w:eastAsia="Calibri" w:hAnsi="Times New Roman" w:cs="Times New Roman"/>
        </w:rPr>
        <w:t>1</w:t>
      </w:r>
      <w:r w:rsidRPr="00424082">
        <w:rPr>
          <w:rFonts w:ascii="Times New Roman" w:eastAsia="Calibri" w:hAnsi="Times New Roman" w:cs="Times New Roman"/>
        </w:rPr>
        <w:t xml:space="preserve"> шт. * </w:t>
      </w:r>
      <w:r>
        <w:rPr>
          <w:rFonts w:ascii="Times New Roman" w:eastAsia="Calibri" w:hAnsi="Times New Roman" w:cs="Times New Roman"/>
        </w:rPr>
        <w:t>8</w:t>
      </w:r>
      <w:r w:rsidRPr="00424082">
        <w:rPr>
          <w:rFonts w:ascii="Times New Roman" w:eastAsia="Calibri" w:hAnsi="Times New Roman" w:cs="Times New Roman"/>
        </w:rPr>
        <w:t xml:space="preserve">00 руб. = </w:t>
      </w:r>
      <w:r>
        <w:rPr>
          <w:rFonts w:ascii="Times New Roman" w:eastAsia="Calibri" w:hAnsi="Times New Roman" w:cs="Times New Roman"/>
        </w:rPr>
        <w:t>8</w:t>
      </w:r>
      <w:r w:rsidRPr="00424082">
        <w:rPr>
          <w:rFonts w:ascii="Times New Roman" w:eastAsia="Calibri" w:hAnsi="Times New Roman" w:cs="Times New Roman"/>
        </w:rPr>
        <w:t>00 руб.</w:t>
      </w:r>
    </w:p>
    <w:p w14:paraId="5FA0B890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Жесткий диск 1 шт. * 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 xml:space="preserve">000 руб. = 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000 руб.</w:t>
      </w:r>
    </w:p>
    <w:p w14:paraId="33D54DF2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Манипулятор типа "Мышь" 1 шт. * 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 xml:space="preserve">00 руб. = </w:t>
      </w:r>
      <w:r>
        <w:rPr>
          <w:rFonts w:ascii="Times New Roman" w:eastAsia="Calibri" w:hAnsi="Times New Roman" w:cs="Times New Roman"/>
        </w:rPr>
        <w:t>3</w:t>
      </w:r>
      <w:r w:rsidRPr="00424082">
        <w:rPr>
          <w:rFonts w:ascii="Times New Roman" w:eastAsia="Calibri" w:hAnsi="Times New Roman" w:cs="Times New Roman"/>
        </w:rPr>
        <w:t>00 руб.</w:t>
      </w:r>
    </w:p>
    <w:p w14:paraId="191C0A65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Клавиатура 1 шт. * </w:t>
      </w:r>
      <w:r>
        <w:rPr>
          <w:rFonts w:ascii="Times New Roman" w:eastAsia="Calibri" w:hAnsi="Times New Roman" w:cs="Times New Roman"/>
        </w:rPr>
        <w:t>5</w:t>
      </w:r>
      <w:r w:rsidRPr="00424082">
        <w:rPr>
          <w:rFonts w:ascii="Times New Roman" w:eastAsia="Calibri" w:hAnsi="Times New Roman" w:cs="Times New Roman"/>
        </w:rPr>
        <w:t xml:space="preserve">00 руб. = </w:t>
      </w:r>
      <w:r>
        <w:rPr>
          <w:rFonts w:ascii="Times New Roman" w:eastAsia="Calibri" w:hAnsi="Times New Roman" w:cs="Times New Roman"/>
        </w:rPr>
        <w:t>5</w:t>
      </w:r>
      <w:r w:rsidRPr="00424082">
        <w:rPr>
          <w:rFonts w:ascii="Times New Roman" w:eastAsia="Calibri" w:hAnsi="Times New Roman" w:cs="Times New Roman"/>
        </w:rPr>
        <w:t>00 руб.</w:t>
      </w:r>
    </w:p>
    <w:p w14:paraId="63C7711F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>ГСМ 50*</w:t>
      </w:r>
      <w:r>
        <w:rPr>
          <w:rFonts w:ascii="Times New Roman" w:eastAsia="Calibri" w:hAnsi="Times New Roman" w:cs="Times New Roman"/>
        </w:rPr>
        <w:t>114</w:t>
      </w:r>
      <w:r w:rsidRPr="00424082">
        <w:rPr>
          <w:rFonts w:ascii="Times New Roman" w:eastAsia="Calibri" w:hAnsi="Times New Roman" w:cs="Times New Roman"/>
        </w:rPr>
        <w:t>=</w:t>
      </w:r>
      <w:r>
        <w:rPr>
          <w:rFonts w:ascii="Times New Roman" w:eastAsia="Calibri" w:hAnsi="Times New Roman" w:cs="Times New Roman"/>
        </w:rPr>
        <w:t>5700</w:t>
      </w:r>
      <w:r w:rsidRPr="00424082">
        <w:rPr>
          <w:rFonts w:ascii="Times New Roman" w:eastAsia="Calibri" w:hAnsi="Times New Roman" w:cs="Times New Roman"/>
        </w:rPr>
        <w:t xml:space="preserve"> руб.</w:t>
      </w:r>
    </w:p>
    <w:p w14:paraId="754BA772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Бумага для оргтехники = </w:t>
      </w:r>
      <w:r>
        <w:rPr>
          <w:rFonts w:ascii="Times New Roman" w:eastAsia="Calibri" w:hAnsi="Times New Roman" w:cs="Times New Roman"/>
        </w:rPr>
        <w:t>12</w:t>
      </w:r>
      <w:r w:rsidRPr="00424082">
        <w:rPr>
          <w:rFonts w:ascii="Times New Roman" w:eastAsia="Calibri" w:hAnsi="Times New Roman" w:cs="Times New Roman"/>
        </w:rPr>
        <w:t xml:space="preserve"> </w:t>
      </w:r>
      <w:proofErr w:type="spellStart"/>
      <w:r w:rsidRPr="00424082">
        <w:rPr>
          <w:rFonts w:ascii="Times New Roman" w:eastAsia="Calibri" w:hAnsi="Times New Roman" w:cs="Times New Roman"/>
        </w:rPr>
        <w:t>пач</w:t>
      </w:r>
      <w:proofErr w:type="spellEnd"/>
      <w:r w:rsidRPr="00424082">
        <w:rPr>
          <w:rFonts w:ascii="Times New Roman" w:eastAsia="Calibri" w:hAnsi="Times New Roman" w:cs="Times New Roman"/>
        </w:rPr>
        <w:t xml:space="preserve">. * 250 руб. = </w:t>
      </w:r>
      <w:r>
        <w:rPr>
          <w:rFonts w:ascii="Times New Roman" w:eastAsia="Calibri" w:hAnsi="Times New Roman" w:cs="Times New Roman"/>
        </w:rPr>
        <w:t>300</w:t>
      </w:r>
      <w:r w:rsidRPr="00424082">
        <w:rPr>
          <w:rFonts w:ascii="Times New Roman" w:eastAsia="Calibri" w:hAnsi="Times New Roman" w:cs="Times New Roman"/>
        </w:rPr>
        <w:t>0 руб.</w:t>
      </w:r>
    </w:p>
    <w:p w14:paraId="7263C3E9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24082">
        <w:rPr>
          <w:rFonts w:ascii="Times New Roman" w:eastAsia="Calibri" w:hAnsi="Times New Roman" w:cs="Times New Roman"/>
        </w:rPr>
        <w:t xml:space="preserve">Прочие канцелярские и письменные принадлежности (ручки, карандаши, скрепки, папки, штрих, клей, степлер, ножницы и т.п.) = </w:t>
      </w:r>
      <w:r>
        <w:rPr>
          <w:rFonts w:ascii="Times New Roman" w:eastAsia="Calibri" w:hAnsi="Times New Roman" w:cs="Times New Roman"/>
        </w:rPr>
        <w:t>180</w:t>
      </w:r>
      <w:r w:rsidRPr="00424082">
        <w:rPr>
          <w:rFonts w:ascii="Times New Roman" w:eastAsia="Calibri" w:hAnsi="Times New Roman" w:cs="Times New Roman"/>
        </w:rPr>
        <w:t xml:space="preserve"> руб. в м.-ц * 12 мес. = </w:t>
      </w:r>
      <w:r>
        <w:rPr>
          <w:rFonts w:ascii="Times New Roman" w:eastAsia="Calibri" w:hAnsi="Times New Roman" w:cs="Times New Roman"/>
        </w:rPr>
        <w:t>216</w:t>
      </w:r>
      <w:r w:rsidRPr="00424082">
        <w:rPr>
          <w:rFonts w:ascii="Times New Roman" w:eastAsia="Calibri" w:hAnsi="Times New Roman" w:cs="Times New Roman"/>
        </w:rPr>
        <w:t>0 руб.</w:t>
      </w:r>
    </w:p>
    <w:p w14:paraId="785FB974" w14:textId="77777777" w:rsidR="00A56E55" w:rsidRPr="00424082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0B5A8211" w14:textId="77777777" w:rsidR="00A56E55" w:rsidRPr="00DD6E8D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424082">
        <w:rPr>
          <w:rFonts w:ascii="Times New Roman" w:eastAsia="Calibri" w:hAnsi="Times New Roman" w:cs="Times New Roman"/>
          <w:b/>
        </w:rPr>
        <w:t xml:space="preserve">Р = </w:t>
      </w:r>
      <w:r>
        <w:rPr>
          <w:rFonts w:ascii="Times New Roman" w:eastAsia="Calibri" w:hAnsi="Times New Roman" w:cs="Times New Roman"/>
          <w:b/>
        </w:rPr>
        <w:t xml:space="preserve">332243 </w:t>
      </w:r>
      <w:r w:rsidRPr="00424082">
        <w:rPr>
          <w:rFonts w:ascii="Times New Roman" w:eastAsia="Calibri" w:hAnsi="Times New Roman" w:cs="Times New Roman"/>
          <w:b/>
        </w:rPr>
        <w:t>руб.+</w:t>
      </w:r>
      <w:r>
        <w:rPr>
          <w:rFonts w:ascii="Times New Roman" w:eastAsia="Calibri" w:hAnsi="Times New Roman" w:cs="Times New Roman"/>
          <w:b/>
        </w:rPr>
        <w:t xml:space="preserve">100337 </w:t>
      </w:r>
      <w:r w:rsidRPr="00424082">
        <w:rPr>
          <w:rFonts w:ascii="Times New Roman" w:eastAsia="Calibri" w:hAnsi="Times New Roman" w:cs="Times New Roman"/>
          <w:b/>
        </w:rPr>
        <w:t>руб+</w:t>
      </w:r>
      <w:r>
        <w:rPr>
          <w:rFonts w:ascii="Times New Roman" w:eastAsia="Calibri" w:hAnsi="Times New Roman" w:cs="Times New Roman"/>
          <w:b/>
        </w:rPr>
        <w:t xml:space="preserve">43660 </w:t>
      </w:r>
      <w:r w:rsidRPr="00424082">
        <w:rPr>
          <w:rFonts w:ascii="Times New Roman" w:eastAsia="Calibri" w:hAnsi="Times New Roman" w:cs="Times New Roman"/>
          <w:b/>
        </w:rPr>
        <w:t xml:space="preserve">руб. = </w:t>
      </w:r>
      <w:r>
        <w:rPr>
          <w:rFonts w:ascii="Times New Roman" w:eastAsia="Calibri" w:hAnsi="Times New Roman" w:cs="Times New Roman"/>
          <w:b/>
        </w:rPr>
        <w:t>476240</w:t>
      </w:r>
      <w:r w:rsidRPr="00424082">
        <w:rPr>
          <w:rFonts w:ascii="Times New Roman" w:eastAsia="Calibri" w:hAnsi="Times New Roman" w:cs="Times New Roman"/>
          <w:b/>
        </w:rPr>
        <w:t xml:space="preserve"> руб. </w:t>
      </w:r>
      <w:r w:rsidRPr="00DD6E8D">
        <w:rPr>
          <w:rFonts w:ascii="Times New Roman" w:eastAsia="Calibri" w:hAnsi="Times New Roman" w:cs="Times New Roman"/>
          <w:bCs/>
        </w:rPr>
        <w:t>(</w:t>
      </w:r>
      <w:r>
        <w:rPr>
          <w:rFonts w:ascii="Times New Roman" w:eastAsia="Calibri" w:hAnsi="Times New Roman" w:cs="Times New Roman"/>
          <w:bCs/>
        </w:rPr>
        <w:t>ежегодно</w:t>
      </w:r>
      <w:r w:rsidRPr="00DD6E8D">
        <w:rPr>
          <w:rFonts w:ascii="Times New Roman" w:eastAsia="Calibri" w:hAnsi="Times New Roman" w:cs="Times New Roman"/>
          <w:bCs/>
        </w:rPr>
        <w:t>)</w:t>
      </w:r>
    </w:p>
    <w:p w14:paraId="3F7C03D8" w14:textId="77777777"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sectPr w:rsidR="00441E86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93"/>
    <w:rsid w:val="00000D62"/>
    <w:rsid w:val="0000315D"/>
    <w:rsid w:val="00004749"/>
    <w:rsid w:val="000062D7"/>
    <w:rsid w:val="00006524"/>
    <w:rsid w:val="00007B11"/>
    <w:rsid w:val="00007E86"/>
    <w:rsid w:val="0001560E"/>
    <w:rsid w:val="0001593A"/>
    <w:rsid w:val="00017091"/>
    <w:rsid w:val="00017A21"/>
    <w:rsid w:val="0002012D"/>
    <w:rsid w:val="000214D2"/>
    <w:rsid w:val="0002185D"/>
    <w:rsid w:val="00025441"/>
    <w:rsid w:val="00025A9B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5E63"/>
    <w:rsid w:val="000F0CA5"/>
    <w:rsid w:val="000F30DE"/>
    <w:rsid w:val="000F663D"/>
    <w:rsid w:val="000F66C3"/>
    <w:rsid w:val="000F6A2E"/>
    <w:rsid w:val="001013D6"/>
    <w:rsid w:val="001044ED"/>
    <w:rsid w:val="0010475D"/>
    <w:rsid w:val="00110888"/>
    <w:rsid w:val="00111DB5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427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2316"/>
    <w:rsid w:val="001B24DE"/>
    <w:rsid w:val="001B3CD2"/>
    <w:rsid w:val="001B7730"/>
    <w:rsid w:val="001C036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6BD2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4E56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87112"/>
    <w:rsid w:val="002914B6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10D"/>
    <w:rsid w:val="002C059B"/>
    <w:rsid w:val="002C194F"/>
    <w:rsid w:val="002C59C3"/>
    <w:rsid w:val="002C5EE4"/>
    <w:rsid w:val="002C723D"/>
    <w:rsid w:val="002D309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173D6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330"/>
    <w:rsid w:val="003A4408"/>
    <w:rsid w:val="003A6B73"/>
    <w:rsid w:val="003A7A5F"/>
    <w:rsid w:val="003B0057"/>
    <w:rsid w:val="003B124D"/>
    <w:rsid w:val="003B1615"/>
    <w:rsid w:val="003B268A"/>
    <w:rsid w:val="003B27C8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90E"/>
    <w:rsid w:val="003C1F30"/>
    <w:rsid w:val="003C2F21"/>
    <w:rsid w:val="003C377D"/>
    <w:rsid w:val="003C4D48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5B4D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31C3C"/>
    <w:rsid w:val="0054283B"/>
    <w:rsid w:val="00543CDE"/>
    <w:rsid w:val="00544355"/>
    <w:rsid w:val="00553717"/>
    <w:rsid w:val="00554D5B"/>
    <w:rsid w:val="005556C0"/>
    <w:rsid w:val="00556795"/>
    <w:rsid w:val="005568E8"/>
    <w:rsid w:val="00561543"/>
    <w:rsid w:val="00561997"/>
    <w:rsid w:val="00561AD3"/>
    <w:rsid w:val="00561BA8"/>
    <w:rsid w:val="00562AB8"/>
    <w:rsid w:val="00562D36"/>
    <w:rsid w:val="005640DC"/>
    <w:rsid w:val="00570548"/>
    <w:rsid w:val="00570D85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A99"/>
    <w:rsid w:val="005B5DF3"/>
    <w:rsid w:val="005C0124"/>
    <w:rsid w:val="005C06E7"/>
    <w:rsid w:val="005C2009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5B8D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19B1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291"/>
    <w:rsid w:val="006B5D4E"/>
    <w:rsid w:val="006D28A0"/>
    <w:rsid w:val="006D2CE0"/>
    <w:rsid w:val="006D49F8"/>
    <w:rsid w:val="006D4C1A"/>
    <w:rsid w:val="006D5154"/>
    <w:rsid w:val="006D7283"/>
    <w:rsid w:val="006D7D15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3FED"/>
    <w:rsid w:val="00724FD5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69E2"/>
    <w:rsid w:val="00757D7F"/>
    <w:rsid w:val="00763943"/>
    <w:rsid w:val="0076789D"/>
    <w:rsid w:val="00770304"/>
    <w:rsid w:val="00770A67"/>
    <w:rsid w:val="00770CC1"/>
    <w:rsid w:val="00770DFF"/>
    <w:rsid w:val="00771492"/>
    <w:rsid w:val="00774877"/>
    <w:rsid w:val="00775944"/>
    <w:rsid w:val="00776CA3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39E1"/>
    <w:rsid w:val="007D4FA9"/>
    <w:rsid w:val="007D667E"/>
    <w:rsid w:val="007D6739"/>
    <w:rsid w:val="007E3511"/>
    <w:rsid w:val="007E357B"/>
    <w:rsid w:val="007E3F37"/>
    <w:rsid w:val="007E5547"/>
    <w:rsid w:val="007E565A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254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0E8"/>
    <w:rsid w:val="00925301"/>
    <w:rsid w:val="00927FF2"/>
    <w:rsid w:val="00931DBA"/>
    <w:rsid w:val="00932514"/>
    <w:rsid w:val="00933D90"/>
    <w:rsid w:val="00934549"/>
    <w:rsid w:val="009350C0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8F4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56E55"/>
    <w:rsid w:val="00A61C54"/>
    <w:rsid w:val="00A633B2"/>
    <w:rsid w:val="00A63D53"/>
    <w:rsid w:val="00A63EB3"/>
    <w:rsid w:val="00A64139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D6063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1945"/>
    <w:rsid w:val="00B62020"/>
    <w:rsid w:val="00B6319D"/>
    <w:rsid w:val="00B640EC"/>
    <w:rsid w:val="00B649CB"/>
    <w:rsid w:val="00B65CF5"/>
    <w:rsid w:val="00B72B0F"/>
    <w:rsid w:val="00B72CCB"/>
    <w:rsid w:val="00B746F5"/>
    <w:rsid w:val="00B80610"/>
    <w:rsid w:val="00B819ED"/>
    <w:rsid w:val="00B81C57"/>
    <w:rsid w:val="00B8329F"/>
    <w:rsid w:val="00B8335F"/>
    <w:rsid w:val="00B83A44"/>
    <w:rsid w:val="00B83D1E"/>
    <w:rsid w:val="00B86316"/>
    <w:rsid w:val="00B87298"/>
    <w:rsid w:val="00B90858"/>
    <w:rsid w:val="00B936A1"/>
    <w:rsid w:val="00B9500A"/>
    <w:rsid w:val="00B955D3"/>
    <w:rsid w:val="00B96DA5"/>
    <w:rsid w:val="00BA07FC"/>
    <w:rsid w:val="00BA0871"/>
    <w:rsid w:val="00BA2FAE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17F18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15EF"/>
    <w:rsid w:val="00C55076"/>
    <w:rsid w:val="00C57581"/>
    <w:rsid w:val="00C61574"/>
    <w:rsid w:val="00C62ABD"/>
    <w:rsid w:val="00C633FB"/>
    <w:rsid w:val="00C65538"/>
    <w:rsid w:val="00C6738A"/>
    <w:rsid w:val="00C739FD"/>
    <w:rsid w:val="00C74093"/>
    <w:rsid w:val="00C7444D"/>
    <w:rsid w:val="00C75487"/>
    <w:rsid w:val="00C768E0"/>
    <w:rsid w:val="00C80A36"/>
    <w:rsid w:val="00C81D16"/>
    <w:rsid w:val="00C82917"/>
    <w:rsid w:val="00C85C41"/>
    <w:rsid w:val="00C85FE7"/>
    <w:rsid w:val="00C86453"/>
    <w:rsid w:val="00C90106"/>
    <w:rsid w:val="00C9293B"/>
    <w:rsid w:val="00C94B34"/>
    <w:rsid w:val="00C952E3"/>
    <w:rsid w:val="00CA0059"/>
    <w:rsid w:val="00CA16B3"/>
    <w:rsid w:val="00CA1914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15A4"/>
    <w:rsid w:val="00CF26DB"/>
    <w:rsid w:val="00CF28EC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1A0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B7B58"/>
    <w:rsid w:val="00DC0C95"/>
    <w:rsid w:val="00DC12C4"/>
    <w:rsid w:val="00DC15DB"/>
    <w:rsid w:val="00DC1803"/>
    <w:rsid w:val="00DC334F"/>
    <w:rsid w:val="00DC5815"/>
    <w:rsid w:val="00DC75C8"/>
    <w:rsid w:val="00DD16DE"/>
    <w:rsid w:val="00DD183A"/>
    <w:rsid w:val="00DD4AC6"/>
    <w:rsid w:val="00DD7FF4"/>
    <w:rsid w:val="00DE01E4"/>
    <w:rsid w:val="00DE0AE1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187E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596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72A0"/>
    <w:rsid w:val="00F1052D"/>
    <w:rsid w:val="00F10554"/>
    <w:rsid w:val="00F10DF3"/>
    <w:rsid w:val="00F11B5F"/>
    <w:rsid w:val="00F13A40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47DE7"/>
    <w:rsid w:val="00F5407A"/>
    <w:rsid w:val="00F54FE0"/>
    <w:rsid w:val="00F550B3"/>
    <w:rsid w:val="00F57B8D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0EA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33D4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08C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72839"/>
  <w15:docId w15:val="{846B6E98-9785-4B6E-A5C5-A923DC227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9</cp:revision>
  <cp:lastPrinted>2016-11-25T07:57:00Z</cp:lastPrinted>
  <dcterms:created xsi:type="dcterms:W3CDTF">2019-12-11T10:41:00Z</dcterms:created>
  <dcterms:modified xsi:type="dcterms:W3CDTF">2021-11-05T10:57:00Z</dcterms:modified>
</cp:coreProperties>
</file>